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921EB4">
        <w:rPr>
          <w:rFonts w:ascii="Times New Roman" w:hAnsi="Times New Roman"/>
          <w:sz w:val="28"/>
          <w:szCs w:val="28"/>
        </w:rPr>
        <w:t>11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FD2340">
        <w:rPr>
          <w:rFonts w:ascii="Times New Roman" w:hAnsi="Times New Roman"/>
          <w:sz w:val="28"/>
          <w:szCs w:val="28"/>
        </w:rPr>
        <w:t>сентября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977"/>
        <w:gridCol w:w="1843"/>
        <w:gridCol w:w="1559"/>
        <w:gridCol w:w="1559"/>
        <w:gridCol w:w="1985"/>
        <w:gridCol w:w="1417"/>
        <w:gridCol w:w="1215"/>
      </w:tblGrid>
      <w:tr w:rsidR="007241E7" w:rsidRPr="00517203" w:rsidTr="001774D3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АО "ОБОРОНЭНЕРГО"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Константинов  Алексей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1700EC">
              <w:rPr>
                <w:rFonts w:ascii="Times New Roman" w:hAnsi="Times New Roman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5E0E2A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V до </w:t>
            </w:r>
            <w:r w:rsidR="00D02562" w:rsidRPr="001700E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F747A3" w:rsidRPr="001700EC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1700E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ООО "ЧИСТАЯ ВОДА - 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Сафонов  Сергей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Инженер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Куликов  Алексей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Слесарь по установке дополнительного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Фирсов  Павел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Вениаминович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Слесарь по установке дополнительного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333333"/>
                <w:sz w:val="28"/>
                <w:szCs w:val="28"/>
              </w:rPr>
              <w:t>ООО "ОПТИМАСМАРТ"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Масленников  Максим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333333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ГБУЗ ВО «ГКБ СМП»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Евстратов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Сергей  Иванович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ГБУЗ ВО «ГКБ СМП»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Халецкий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Евгений  </w:t>
            </w: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Полюсович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ФГБОУВО "Владимирский государственный университет им. А.Г. и Н.Г. Столетовых"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Титаров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ФГБОУВО "Владимирский государственный университет им. А.Г. и Н.Г. Столетовых"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Бекшаева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Галина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Васильевна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ГАУ ВО ЦППМС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Запруднов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D02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ГАУ ВО ЦППМС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Сапожникова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D02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первичная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"Благоустройство"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Норов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916987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НТ ООО "Азимут"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Круглов Дмитрий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916987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казенное учреждение Владимирской области "Отдел социальной защиты населения по городу Мурому и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Муромскому району"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Степанова Людмила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СК "Сириус"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Мысков Никита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700EC" w:rsidRPr="00C67E38" w:rsidTr="001700EC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"ЭСИ"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Королев Сергей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наладочного участка по релейной защите, автоматике, телемеханике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Марихин Алексей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F747A3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Федотов Максим</w:t>
            </w:r>
            <w:r w:rsidR="001700EC"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F747A3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Мананников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Игорь</w:t>
            </w:r>
            <w:r w:rsidR="001700EC"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Чаев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Дмитрий  Владимирович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организации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Леу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Вадим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строительно-монтажной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"Т-ЦОД-1"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Стрельников Илья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Теплосервис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Шумилов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Елкин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Альберт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"ВФД"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Лылов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Павел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Начальник ремонтного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"ВФД"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Лашин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Михаил  Валерьевич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РТРС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"Владимирский ОРТПЦ"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Степанов  Юрий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 транспортного и хозяйственного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ический персонал</w:t>
            </w:r>
            <w:r w:rsidR="001700EC"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оперативный </w:t>
            </w: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ПТЭТЭ, 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Формабокс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Герасимов  Михаил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ТСЖ "Университет"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Синицин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ГБУСО ВО "Комплексный центр социального обслуживания населения Юрьев-Польского района"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Аганин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МБОУ г. Владимира "СОШ № 43 им. Ю.Б. Левитана"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Черешневский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Матвеевич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ЮЗ "Золотые купола"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Капков Дмитрий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"Борец-НЭО"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Додонов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«УК Континент»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Чечельницкий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"РСК"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Мельникова Ольга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"РСК"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Аносов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1700EC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"РСК"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Мельников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Алексей  Николаевич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r w:rsidR="005E0E2A"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по эксплуатации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ГБУЗ ВО "ОСДР"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Юровских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эле</w:t>
            </w:r>
            <w:r w:rsidR="005E0E2A">
              <w:rPr>
                <w:rFonts w:ascii="Times New Roman" w:hAnsi="Times New Roman"/>
                <w:sz w:val="28"/>
                <w:szCs w:val="28"/>
              </w:rPr>
              <w:t xml:space="preserve">ктромонтер </w:t>
            </w:r>
            <w:r w:rsidR="00F747A3">
              <w:rPr>
                <w:rFonts w:ascii="Times New Roman" w:hAnsi="Times New Roman"/>
                <w:sz w:val="28"/>
                <w:szCs w:val="28"/>
              </w:rPr>
              <w:t>по ремонту и</w:t>
            </w:r>
            <w:r w:rsidR="005E0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7A3">
              <w:rPr>
                <w:rFonts w:ascii="Times New Roman" w:hAnsi="Times New Roman"/>
                <w:sz w:val="28"/>
                <w:szCs w:val="28"/>
              </w:rPr>
              <w:t>обслуж</w:t>
            </w:r>
            <w:r w:rsidR="00F747A3" w:rsidRPr="001700EC">
              <w:rPr>
                <w:rFonts w:ascii="Times New Roman" w:hAnsi="Times New Roman"/>
                <w:sz w:val="28"/>
                <w:szCs w:val="28"/>
              </w:rPr>
              <w:t>иванию электрооборудования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ООО "ЗСО"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Шагаев Александр </w:t>
            </w: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инженер-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lastRenderedPageBreak/>
              <w:t>электротехнич</w:t>
            </w:r>
            <w:r w:rsidRPr="005E0E2A">
              <w:rPr>
                <w:rFonts w:ascii="Times New Roman" w:hAnsi="Times New Roman"/>
                <w:sz w:val="28"/>
                <w:szCs w:val="28"/>
              </w:rPr>
              <w:lastRenderedPageBreak/>
              <w:t>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АО «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ЭнергосбыТ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Черкащенко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Владиславович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"Трейд-Сервис"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Павлов Николай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ПК ССМУ - 4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Белоусов  Евгений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ПК ССМУ - 4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Казабеков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первичная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Федоров Олег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ООО "УК БЛАГОВЕСТ"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Печников Андрей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ИП Коротков Н.П.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Коротков Николай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теплотехнический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ПТЭТЭ, ПТБ ЭТУ 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Денисовский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Дежурный 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 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Новиков  Кирилл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Дежурный 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 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Яковлев  Алексей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Львович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 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"КЭМЗ-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Вергун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электроизмерительной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ТСЖ "Кузьминки"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Варежкин Дмитрий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гл.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Чугунов Александр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Даймонд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Чугунов Александр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ГБУЗ ВО "ОЦЛФК и СМ"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Тартачев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D02562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ведущий ин</w:t>
            </w:r>
            <w:r w:rsidR="001700EC"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Ковлагин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="00F747A3"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Алексей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сектора эксплуатации телекоммуникационной и вычислительной инфраструктуры отдела информатизации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Белов </w:t>
            </w:r>
            <w:r w:rsidR="00F747A3"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Сергей Алекса</w:t>
            </w:r>
            <w:r w:rsidR="00F747A3">
              <w:rPr>
                <w:rFonts w:ascii="Times New Roman" w:hAnsi="Times New Roman"/>
                <w:color w:val="00000A"/>
                <w:sz w:val="28"/>
                <w:szCs w:val="28"/>
              </w:rPr>
              <w:t>н</w:t>
            </w:r>
            <w:r w:rsidR="00F747A3"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сектора эксплуатации телекоммуникационной и вычислительной инфраструктуры отдела информатизации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Кулаков  Николай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1 категории сектора эксплуатации телекоммуникационной и вычислительной инфраструктуры отдела информатизации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Ланцов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Сергей  Владимирович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сектора сопровождения рабочих мест и офисной техники отдела информатизации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Отделение по Владимирской области Главного управления Центрального банка Российской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Захаров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 xml:space="preserve">Рабочий по комплексному обслуживанию и ремонту зданий 4 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разряда сектора эксплуатации и </w:t>
            </w:r>
            <w:proofErr w:type="gramStart"/>
            <w:r w:rsidRPr="001700EC">
              <w:rPr>
                <w:rFonts w:ascii="Times New Roman" w:hAnsi="Times New Roman"/>
                <w:sz w:val="28"/>
                <w:szCs w:val="28"/>
              </w:rPr>
              <w:t>ремонта  отдела</w:t>
            </w:r>
            <w:proofErr w:type="gramEnd"/>
            <w:r w:rsidRPr="001700EC">
              <w:rPr>
                <w:rFonts w:ascii="Times New Roman" w:hAnsi="Times New Roman"/>
                <w:sz w:val="28"/>
                <w:szCs w:val="28"/>
              </w:rPr>
              <w:t xml:space="preserve"> управления недвижимостью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Самарин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 4 разряда сектора эксплуатации и ремонта отдела управления недвижимостью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700EC" w:rsidRPr="00C67E38" w:rsidTr="00916987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Отделение по Владимирской области Главного управления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D02562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Евдокимов Андрей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Главный инженер сектора инженерно-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технического обслуживания отдела управления недвижимостью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Клявин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Слесарь - ремонтник 6 разряда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Карамышев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Павел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Главный инженер сектора инженерно-технического обслуживания отдела управления недвижимост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ью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Вьюгин Станислав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Саломатов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="00D02562"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обслуживанию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D02562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Романов Евгений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мастер участка 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, электрохозяйства 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Корольков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Дмитрий  Петрович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 участка по обслуживанию и ремонту средств электрохозяй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НПАО "Де </w:t>
            </w:r>
            <w:proofErr w:type="spellStart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Хёс</w:t>
            </w:r>
            <w:proofErr w:type="spellEnd"/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Скотнов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компрессорной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D02562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1700EC"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Комаров  Евгений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Демин  Алексей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"ЭСВ"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Комаров </w:t>
            </w: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Сергей  Владимирович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"ЭСВ"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Ухинов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Константин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"ЭСВ"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Белов  Олег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"ЭСВ"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Шпагин  Артем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"ДИНАСТИЯ"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F747A3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Степанов</w:t>
            </w:r>
            <w:r w:rsidR="001700EC"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</w:t>
            </w:r>
            <w:r w:rsidR="001700EC" w:rsidRPr="001700E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 эксплуатации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теплотехн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D02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руководитель </w:t>
            </w: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ПТЭТЭ, </w:t>
            </w: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ООО "Сфера-Кольчугино"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Олег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Стариков  Денис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Ишунькин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700EC" w:rsidRPr="00C67E38" w:rsidTr="001700E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Кудряков  Олег</w:t>
            </w:r>
            <w:proofErr w:type="gram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ГБПОУ ВО "Владимирский базовый медицинский колледж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Селиверстов Юрий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ГБПОУ ВО "Владимирский базовый медицинский колледж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Куликов Петр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Амелин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700EC" w:rsidRPr="00C67E38" w:rsidTr="0091698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700EC" w:rsidRPr="00C67E38" w:rsidRDefault="001700EC" w:rsidP="001700E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0EC" w:rsidRPr="001700EC" w:rsidRDefault="001700EC" w:rsidP="001700E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>Амелин</w:t>
            </w:r>
            <w:proofErr w:type="spellEnd"/>
            <w:r w:rsidRPr="001700E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0EC" w:rsidRPr="005E0E2A" w:rsidRDefault="005E0E2A" w:rsidP="00170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E2A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0EC" w:rsidRPr="001700EC" w:rsidRDefault="001700EC" w:rsidP="00170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1774D3" w:rsidP="002F6E2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Исаев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793" w:rsidRDefault="00E10793">
      <w:r>
        <w:separator/>
      </w:r>
    </w:p>
  </w:endnote>
  <w:endnote w:type="continuationSeparator" w:id="0">
    <w:p w:rsidR="00E10793" w:rsidRDefault="00E1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EC" w:rsidRDefault="001700EC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793" w:rsidRDefault="00E10793">
      <w:r>
        <w:separator/>
      </w:r>
    </w:p>
  </w:footnote>
  <w:footnote w:type="continuationSeparator" w:id="0">
    <w:p w:rsidR="00E10793" w:rsidRDefault="00E10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EC" w:rsidRDefault="001700E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47A3">
      <w:rPr>
        <w:noProof/>
      </w:rPr>
      <w:t>16</w:t>
    </w:r>
    <w:r>
      <w:rPr>
        <w:noProof/>
      </w:rPr>
      <w:fldChar w:fldCharType="end"/>
    </w:r>
  </w:p>
  <w:p w:rsidR="001700EC" w:rsidRDefault="001700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90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5E26"/>
    <w:rsid w:val="00A21132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2562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0793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60F9C"/>
    <w:rsid w:val="00F614B7"/>
    <w:rsid w:val="00F61CB7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EB6"/>
    <w:rsid w:val="00FD2340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69FE8-F3EB-4A76-B0F9-E94DDB86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509</cp:revision>
  <cp:lastPrinted>2025-06-18T13:39:00Z</cp:lastPrinted>
  <dcterms:created xsi:type="dcterms:W3CDTF">2024-08-29T08:20:00Z</dcterms:created>
  <dcterms:modified xsi:type="dcterms:W3CDTF">2025-09-01T07:29:00Z</dcterms:modified>
</cp:coreProperties>
</file>